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7B8B" w:rsidRDefault="007A3288" w:rsidP="006F2B07">
      <w:pPr>
        <w:jc w:val="both"/>
      </w:pPr>
      <w:bookmarkStart w:id="0" w:name="_GoBack"/>
      <w:bookmarkEnd w:id="0"/>
      <w:r>
        <w:t xml:space="preserve">Hoy inicio este Blog con la intención de escribir de Historia. </w:t>
      </w:r>
    </w:p>
    <w:p w:rsidR="007A3288" w:rsidRDefault="007A3288" w:rsidP="006F2B07">
      <w:pPr>
        <w:jc w:val="both"/>
      </w:pPr>
      <w:r>
        <w:t>Se llama</w:t>
      </w:r>
      <w:r w:rsidR="00611D4D">
        <w:t xml:space="preserve"> ”algo de H</w:t>
      </w:r>
      <w:r>
        <w:t>istoria</w:t>
      </w:r>
      <w:r w:rsidR="00611D4D">
        <w:t>”</w:t>
      </w:r>
      <w:r>
        <w:t xml:space="preserve"> </w:t>
      </w:r>
      <w:r w:rsidR="00611D4D">
        <w:t xml:space="preserve">en la comprensión que la palabra algo recibe en </w:t>
      </w:r>
      <w:r>
        <w:t xml:space="preserve"> las dos primeras acepciones </w:t>
      </w:r>
      <w:r w:rsidR="00611D4D">
        <w:t>d</w:t>
      </w:r>
      <w:r>
        <w:t>el diccionario de la RAE.</w:t>
      </w:r>
    </w:p>
    <w:p w:rsidR="007A3288" w:rsidRDefault="007A3288" w:rsidP="006F2B07">
      <w:pPr>
        <w:jc w:val="both"/>
      </w:pPr>
      <w:r>
        <w:t>Así, en primer lugar, será algo por indefinido. No pretendo hablar de una época histórica concreta ni</w:t>
      </w:r>
      <w:r w:rsidR="006E185C">
        <w:t>,</w:t>
      </w:r>
      <w:r>
        <w:t xml:space="preserve"> tampoco</w:t>
      </w:r>
      <w:r w:rsidR="006E185C">
        <w:t xml:space="preserve">, </w:t>
      </w:r>
      <w:r>
        <w:t xml:space="preserve">exclusivamente de lo que todos entendemos por Historia Universal. Será historia de muchas cosas. Hablaré de aquello que conozco o de lo que con un pequeño estudio puedo alcanzar. </w:t>
      </w:r>
    </w:p>
    <w:p w:rsidR="007A3288" w:rsidRDefault="007A3288" w:rsidP="006F2B07">
      <w:pPr>
        <w:jc w:val="both"/>
      </w:pPr>
      <w:r>
        <w:t>A los amigos de los títulos les diré que poseo todos los necesarios para escribir de aquello que aparecerá aquí y también les aseguro que no creo que para es</w:t>
      </w:r>
      <w:r w:rsidR="00650D3F">
        <w:t>t</w:t>
      </w:r>
      <w:r>
        <w:t>o haga falta título alguno, sólo ganas de leer y aprender.</w:t>
      </w:r>
    </w:p>
    <w:p w:rsidR="007A3288" w:rsidRDefault="00485AD5" w:rsidP="006F2B07">
      <w:pPr>
        <w:jc w:val="both"/>
      </w:pPr>
      <w:r>
        <w:t>Ese escribir de var</w:t>
      </w:r>
      <w:r w:rsidR="00E42FD8">
        <w:t>i</w:t>
      </w:r>
      <w:r>
        <w:t>as cosas</w:t>
      </w:r>
      <w:r w:rsidR="00E42FD8">
        <w:t>,</w:t>
      </w:r>
      <w:r>
        <w:t xml:space="preserve"> al gusto de la autora, puede aparentar caos, pero no lo será tanto.</w:t>
      </w:r>
      <w:r w:rsidR="006E185C">
        <w:t xml:space="preserve"> Las razones de cada entrada serán explicadas. </w:t>
      </w:r>
      <w:r w:rsidR="00E42FD8">
        <w:t xml:space="preserve">No </w:t>
      </w:r>
      <w:r w:rsidR="006E185C">
        <w:t>habrá un calendario estricto en la inserción de los post. Se pretende una entrada semanal o quincenal, pero no hay promesa de cumplimiento.</w:t>
      </w:r>
    </w:p>
    <w:p w:rsidR="007A3288" w:rsidRDefault="007A3288" w:rsidP="006F2B07">
      <w:pPr>
        <w:jc w:val="both"/>
      </w:pPr>
      <w:r>
        <w:t xml:space="preserve">En segundo término, </w:t>
      </w:r>
      <w:r w:rsidR="006E185C">
        <w:t xml:space="preserve">será </w:t>
      </w:r>
      <w:r w:rsidR="00650D3F">
        <w:t>H</w:t>
      </w:r>
      <w:r w:rsidR="006E185C">
        <w:t xml:space="preserve">istoria, pero un poco de Historia; no siempre breve en la extensión de cada entrada pero tampoco tan dilatada que alcance la profundidad de una tesis o un ensayo. </w:t>
      </w:r>
      <w:r w:rsidR="00650D3F">
        <w:t>En todo caso,</w:t>
      </w:r>
      <w:r w:rsidR="006E185C">
        <w:t xml:space="preserve"> rigurosa en el contenido porque la brevedad no implica tergiversación o falta de comprobación de los datos</w:t>
      </w:r>
      <w:r w:rsidR="00650D3F">
        <w:t xml:space="preserve"> y los hechos</w:t>
      </w:r>
      <w:r w:rsidR="006E185C">
        <w:t>.</w:t>
      </w:r>
    </w:p>
    <w:p w:rsidR="006E185C" w:rsidRDefault="006E185C" w:rsidP="006F2B07">
      <w:pPr>
        <w:jc w:val="both"/>
      </w:pPr>
      <w:r>
        <w:t xml:space="preserve">El blog nace como un divertimento y así transcurrirá. Será algo de </w:t>
      </w:r>
      <w:r w:rsidR="00650D3F">
        <w:t>H</w:t>
      </w:r>
      <w:r>
        <w:t>istoria, pero mis historias, a mi manera. De momento un entretenimiento ya ha empezado a ser</w:t>
      </w:r>
      <w:r w:rsidR="006F2B07">
        <w:t>.</w:t>
      </w:r>
    </w:p>
    <w:sectPr w:rsidR="006E18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288"/>
    <w:rsid w:val="00485AD5"/>
    <w:rsid w:val="005C0FB4"/>
    <w:rsid w:val="00611D4D"/>
    <w:rsid w:val="00650D3F"/>
    <w:rsid w:val="006E185C"/>
    <w:rsid w:val="006F2B07"/>
    <w:rsid w:val="007A3288"/>
    <w:rsid w:val="00906069"/>
    <w:rsid w:val="00AD7B8B"/>
    <w:rsid w:val="00E42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6D34A5-53A2-48E7-B3F9-AB61842AC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Microsoft Office User</cp:lastModifiedBy>
  <cp:revision>2</cp:revision>
  <dcterms:created xsi:type="dcterms:W3CDTF">2019-05-18T16:44:00Z</dcterms:created>
  <dcterms:modified xsi:type="dcterms:W3CDTF">2019-05-18T16:44:00Z</dcterms:modified>
</cp:coreProperties>
</file>